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5F" w:rsidRPr="00541F32" w:rsidRDefault="00541F32">
      <w:pPr>
        <w:rPr>
          <w:rFonts w:ascii="Arial" w:hAnsi="Arial" w:cs="Arial"/>
          <w:b/>
          <w:sz w:val="24"/>
          <w:lang w:val="es-ES"/>
        </w:rPr>
      </w:pPr>
      <w:r w:rsidRPr="00541F32">
        <w:rPr>
          <w:rFonts w:ascii="Arial" w:hAnsi="Arial" w:cs="Arial"/>
          <w:b/>
          <w:sz w:val="24"/>
          <w:lang w:val="es-ES"/>
        </w:rPr>
        <w:t xml:space="preserve">CUESTIONARIO 3 – PARTICIPACIÓN CIUDADANA </w:t>
      </w:r>
    </w:p>
    <w:p w:rsidR="00541F32" w:rsidRPr="00541F32" w:rsidRDefault="00541F32" w:rsidP="00541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 A1 ¿Considera usted que la participación ciudadana permite prevenir la corrupción en el sector público?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 A2 ¿Considera usted que la participación ciudadana permite hacer más eficientes los servicios públicos?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82,2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A3_COD A3 ¿Para qué más sirve la participación ciudadana?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CONTROL CIUDADANO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EJERCER DERECHO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COMBATIR CORRUPCION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MEJORAR COMUNIDAD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TOMA DE DECISIONES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PERMITE DENUNCIAR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PROMUEVE LA TRANSPARENCIA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 ELECCION REPRESENTANTES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 PROMUEVE LA DEMOCRACIA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 REALIZAR PROPUESTAS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 SEGURIDAD CIUDADANA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ESCUCHAR AL CIUDADANO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 HACER CAMBIOS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DESARROLLO DEL PAÍS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PROMUEVE LA EFICIENCA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INFORMARSE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OPINAR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PARA NADA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85,3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INVOLUCRARSE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RENDICION DE CUENTAS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B1A B1A ¿Conoce o ha escuchado usted sobre Audiencias Públicas?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B1B B1B ¿Ha asistido o las ha utilizado?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B2A B2A ¿Conoce o ha escuchado usted sobre las Contralorías de Servicios?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B2B B2B ¿Ha asistido o las ha utilizado?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B3A B3A ¿Conoce o ha escuchado usted sobre grupos organizados en su comunidad?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B3B B3B ¿Ha asistido o los ha utilizado?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8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 B4 ¿Alguna vez se ha acercado usted a su municipalidad o alguno de sus funcionarios para pedir que se incluya en los planes o presupuesto algo que usted o la comunidad necesiten?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B5 B5 Y, ¿se ha acercado a alguna otra institución pública para pedir que se incluya en los planes o presupuesto algo que usted o la ciudadanía necesite?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B6 B6 ¿En los últimos dos años usted ha planteado alguna denuncia, queja o reclamo ante su municipalidad?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2446"/>
        <w:gridCol w:w="1229"/>
        <w:gridCol w:w="1199"/>
        <w:gridCol w:w="1475"/>
        <w:gridCol w:w="1475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B7 B7 ¿Por medio de que instancia realizó la queja reclamo o denuncia? Por medio de (LEA LAS OPCIONES) …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Audiencia pública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Contraloría de servicios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Grupos organizados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Otras instancias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Presencial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B8 B8 ¿En los últimos dos años usted ha planteado alguna denuncia, queja o reclamo en alguna otra institución pública?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2446"/>
        <w:gridCol w:w="1229"/>
        <w:gridCol w:w="1199"/>
        <w:gridCol w:w="1475"/>
        <w:gridCol w:w="1475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B9 B9 ¿Por medio de que instancia realizó la queja reclamo o denuncia? Por medio de (LEA LAS OPCIONES) …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Audiencia pública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Contraloría de servicios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Grupos organizados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Otras instancias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Presencial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B10 B10 ¿Ha planteado alguna sugerencia o recomendación para la mejora de las instituciones públicas?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B11 B11 ¿Ha utilizado alguna red social institucional para realizar alguna queja, reclamo, sugerencia o dar su opinión sobre temas públicos?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C1 C1 … son accesibles?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 C2 … son anunciadas de forma adecuada?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C3 C3 … se comunican con suficiente tiempo?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C4 C4 … le resultan sencillas?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C5 C5 ... son suficientes?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C6 C6 ... son útiles?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 D1 ¿Sabía usted que el sector público debe incluir a la ciudadanía en elaboración de planes o presupuestos?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 D2 ¿Sabía usted que tiene el derecho constitucional de participar de las decisiones del Sector Público?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E1 E1 Hablando sobre las decisiones que se toman en el sector público, ¿en qué tema le gustaría participar?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Medio ambiente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Conflicto territorial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Salud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Derechos de los ciudadanos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Infraestructura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Servicios Municipales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Pensiones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 Sindicatos/huelga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 Ninguna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 Contratación Administrativa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 Presupuestos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Economía del país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 Proyectos locales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 Transporte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 Todos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Vivienda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Educación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Situación de las instituciones públicas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Empleo o desempleo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Pobreza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Corrupción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77,1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82,2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Seguridad ciudadana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694E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E2_COD E2 ¿Cómo o de qué forma le gustaría participar? ANOTE LA FORMA MENCIONADA:</w:t>
            </w:r>
          </w:p>
          <w:p w:rsidR="00541F32" w:rsidRPr="00EF694E" w:rsidRDefault="00541F32" w:rsidP="00EF6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ESPACIOS PARA OPINAR Y HACER SUGERENCIAS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RECICLAJE Y MEDIO AMBIENTE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AYUDANDO A LOS DEMAS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CONTROL CIUDADANO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VOLUNTARIADO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AUDIENCIAS PUBLICAS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DENUNCIAR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 ENCUESTAS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 PROMOVER LEYES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 PROMOVER LA EFICIENCIA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 PROPONER SOLUCIONES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GRUPOS ORGANIZADOS (COMITES, COMISION, JUNTA)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 MUNICIPALIDAD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 TOMA DE DECISIONES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54,8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 AUDIENCIAS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 PRESUPUESTOS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 DIGITAL (PAGINA WEB, REDES SOCIALES)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 SEGURIDAD CIUDADANA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 RENDICION DE CUENTAS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 ASAMBLEAS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 EJERCIENDO EL VOTO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 INFORMES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REUNIONES O FOROS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 PARTIDO POLITICO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 NO DESEA PARTICIPAR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72,6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INFORMANDO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79,9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PARTICIPACION EN PLANES O PROYECTOS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83,4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CAPACITACION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ASESORANDO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PRESTANDO COLABORACION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ACERCARSE A LA INSTITUCION / JERARCAS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 E3 ¿De qué forma le gustaría recibir información que le permita participar más en asuntos públicos?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Televisión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Todos los medios / mixto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Capacitaciones / campañas informativas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Ninguno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Presencial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Telefónica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Whatsapp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Radio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Periódico (físico o digital)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Boletines o revistas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Correo electrónico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Redes sociales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Conversaciones con personas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Aplicaciones (Apps)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Sitios web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E4_COD E4 ¿Qué lo movería a usted a participar más en asuntos públicos? ANOTE LA RESPUESTA: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BIENESTAR DE CR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INVOLUCRAR A LA CIUDADANIA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AYUDAR A OTROS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PREVENIR CORRUPCION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NADA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DERECHOS CIUDADANOS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HACER CAMBIOS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 CONCIENCIA CIUDADANA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 TRANSPARENCIA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 ACCESIBILIDAD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 PARTICIPAR EN TOMAR DE DECISIONES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VER RESULTADOS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 DISPONIBILIDAD DE TIEMPO Y HORARIOS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 MEDIO AMBIENTE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 POBREZA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 MÁS ESPACIOS DE OPINION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 MEJORAR CALIDAD DE VIDA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 CONOCER USO DE RECURSOS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 CONTROL CIUDADANO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 PROPONER SOLUCIONES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 RENDICION DE CUENTAS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 CONOCER MANEJO DE RECURSOS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EFICIENCIA EN SERVICIOS PUBLICOS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 CONFIANZA EN INSTITUCIONES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 REMUNERACION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SER ESCUCHADO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COLABORAR CON LA COMUNIDAD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74,4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MEJOR COMUNICACIÓN DE ESPACIOS DE PARTICIPACIÓN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ESTAR INFORMADO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ENCONTRAR TEMAS DE INTERES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BENEFICIO COMUN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F1_COD F1 ¿Qué le ha impedido participar de los asuntos del sector público?  ANOTAR OBSTACULO: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TIEMPO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ACCESIBILIDAD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EDAD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DESMOTIVACION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FALTA DE ESPACIOS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NO GENERA CAMBIOS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FUNCIONARIOS PÚBLICOS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 DESCONFIANZA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 NO RECIBE RESPUESTA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 LIMITACIONES ECONOMICAS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FALTA DE INFORMACIÓN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 NO HA TENIDO OBSTACULOS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HORARIOS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64,4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FALTA DE INTERES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FALTA DE COMUNICACIÓN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NO ES TOMADO EN CUENTA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84,1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TRÁMITES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CORRUPCIÓN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LEJANÍA A INSTITUCIÓN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 NO HA PARTICIPADO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F2_COD F2 ¿Cómo se podría eliminar o solucionar esa barrera? ANOTAR PRINCIPAL SUGERENCIA: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MEJORAR COMUNICACIÓN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FUNCIONARIOS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PROMOVER CULTURA PARTICIPATIVA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CAMBIAR METODOLOGIAS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PRESENCIA EN COMUNIDADES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CULTURA PARTICIPATIVA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PREVENIR CORRUPCION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 TRANSPARENCIA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 RENDICION DE CUENTAS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 CUMPLIR LEY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 PERMISOS LABORALES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HORARIOS FLEXIBLES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 GRUPOS ORGANIZADOS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 DENUNCIAR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 MEJOR ORGANIZACIÓN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46,6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 ATENCION AL CIUDADANO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 CONTROL CIUDADANO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 ACERCARSE A LAS COMUNIDADES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 REUNIONES COMUNALES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 MAYOR INTERÉS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 ENCUESTAS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 EFICIENCIA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DIVULGAR INFORMACION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USO DE TECNOLOGIA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72,2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ABRIR ESPACIOS DE PARTICIPACION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CAPACITAR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TOMAR EN CUENTA AL CIUDADANO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TRABAJAR EN ACCESIBILIDAD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AGILIZAR PROCESOS Y TRÁMITES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 NO APLICA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F3_COD F3 Desde su propio ámbito, ¿qué podría hacer usted?  ANOTAR PRINCIPAL SUGERENCIA: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INVOLUCRARSE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 INSISTIR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 SER CONSCIENTE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 CONTROL CIUDADANO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 PEDIR CAMBIO DE HORARIOS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 QUEJARSE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 INVESTIGAR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 COMUNICARSE CON VECINOS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 PROPONER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 ACERCARSE A LA INSTITUCION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 CAPACITAR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INFORMARSE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 PROMOVER PARTICIPACION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 HORARIOS FLEXIBLES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 ADAPTARSE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 AYUDAR A OTROS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 EJERCER DERECHO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 NADA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OPINAR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79,8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COMPARTIR INFORMACION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APOYAR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DENUNCIAR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CREAR ESPACIOS DE PARTICIPACION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 MEDIOS ELECTRONICOS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94,2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GRUPOS ORGANIZADOS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999 NO APLICA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G1 G1 ¿Considera usted que su municipalidad ofrece suficientes espacios de participación a la ciudadanía?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G2 G2 Y, ¿las demás instituciones públicas le dan suficientes espacios de participación?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G3 G3 ¿Cómo calificaría los espacios de las instituciones públicas para promover la participación ciudadana en la gestión pública? Diría que son (LEER OPCIONES) …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Muy malos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Malos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Regulares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Buenos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Muy buenos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83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G4 G4 ¿Cómo califica el interés de la ciudadanía para participar activamente en la gestión pública?  (LEER OPCIONES)...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Muy bajo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Bajo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Medio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77,3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Alto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Muy alto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138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H1 H1 Sexo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Hombre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Mujer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030"/>
        <w:gridCol w:w="1229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H3 H3 Nacionalidad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COSTARRICENSE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NICARAGÜENSE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COLOMBIANA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H4 H4 Nivel Educativo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PRIMARIA INCOMPLETA O MENOS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PRIMARIA COMPLETA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SECUNDARIA INCOMPLETA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SECUNDARIA COMPLETA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UNIVERSITARIA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H5 H5 Situación laboral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TRABAJA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ESTUDIA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TRABAJA Y ESTUDIA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LABORES DEL HOGAR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PENSIONADO(A) O RENTISTA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DESEMPLEADO(A)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476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 H6 Provincia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San José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Alajuela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Cartago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 Heredia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67,2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 Guanacaste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 Puntarenas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 Limón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030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I1 I1 Tenencia teléfono residencial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030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I2 I2 Tenencia vehículo no de trabajo en el hogar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030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I3 I3 Tenencia conexión a internet no del celular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030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I4 I4 Tenencia agua caliente para toda la casa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030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I5 I5 Tenencia servicio doméstico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030"/>
        <w:gridCol w:w="1230"/>
        <w:gridCol w:w="1200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I6 I6 Tenencia casa propia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721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edadgrupo Grupos de edad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18 a 29 años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30 a 49 años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50 o más años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694E" w:rsidRPr="00541F32" w:rsidRDefault="00EF694E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educagrupo Grupos de educación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  <w:bookmarkStart w:id="0" w:name="_GoBack"/>
        <w:bookmarkEnd w:id="0"/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 Primaria (completa o incompleta)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 Secundaria (completa o incompleta)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 Universitaria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876"/>
        <w:gridCol w:w="1230"/>
        <w:gridCol w:w="1199"/>
        <w:gridCol w:w="1476"/>
        <w:gridCol w:w="1476"/>
      </w:tblGrid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IND_00 Indicador tenencia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8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1F32" w:rsidRPr="00541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F3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1F32" w:rsidRPr="00541F32" w:rsidRDefault="00541F32" w:rsidP="0054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32" w:rsidRPr="00541F32" w:rsidRDefault="00541F32" w:rsidP="00541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1F32" w:rsidRDefault="00541F32">
      <w:pPr>
        <w:rPr>
          <w:lang w:val="es-ES"/>
        </w:rPr>
      </w:pPr>
    </w:p>
    <w:p w:rsidR="00541F32" w:rsidRPr="00541F32" w:rsidRDefault="00541F32">
      <w:pPr>
        <w:rPr>
          <w:lang w:val="es-ES"/>
        </w:rPr>
      </w:pPr>
    </w:p>
    <w:sectPr w:rsidR="00541F32" w:rsidRPr="00541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B1" w:rsidRDefault="00F06DB1" w:rsidP="00EF694E">
      <w:pPr>
        <w:spacing w:after="0" w:line="240" w:lineRule="auto"/>
      </w:pPr>
      <w:r>
        <w:separator/>
      </w:r>
    </w:p>
  </w:endnote>
  <w:endnote w:type="continuationSeparator" w:id="0">
    <w:p w:rsidR="00F06DB1" w:rsidRDefault="00F06DB1" w:rsidP="00EF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B1" w:rsidRDefault="00F06DB1" w:rsidP="00EF694E">
      <w:pPr>
        <w:spacing w:after="0" w:line="240" w:lineRule="auto"/>
      </w:pPr>
      <w:r>
        <w:separator/>
      </w:r>
    </w:p>
  </w:footnote>
  <w:footnote w:type="continuationSeparator" w:id="0">
    <w:p w:rsidR="00F06DB1" w:rsidRDefault="00F06DB1" w:rsidP="00EF6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2"/>
    <w:rsid w:val="00541F32"/>
    <w:rsid w:val="0062685F"/>
    <w:rsid w:val="00EF694E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AB32"/>
  <w15:chartTrackingRefBased/>
  <w15:docId w15:val="{15FFD256-5A0A-4256-A695-16D8EAAC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1F32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41F32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41F32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F32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541F32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541F32"/>
    <w:rPr>
      <w:rFonts w:ascii="Courier New" w:hAnsi="Courier New" w:cs="Courier New"/>
      <w:b/>
      <w:bCs/>
      <w:color w:val="00000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6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94E"/>
  </w:style>
  <w:style w:type="paragraph" w:styleId="Piedepgina">
    <w:name w:val="footer"/>
    <w:basedOn w:val="Normal"/>
    <w:link w:val="PiedepginaCar"/>
    <w:uiPriority w:val="99"/>
    <w:unhideWhenUsed/>
    <w:rsid w:val="00EF6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3354</Words>
  <Characters>18450</Characters>
  <Application>Microsoft Office Word</Application>
  <DocSecurity>0</DocSecurity>
  <Lines>153</Lines>
  <Paragraphs>43</Paragraphs>
  <ScaleCrop>false</ScaleCrop>
  <Company>Microsoft</Company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Quirós Solís</dc:creator>
  <cp:keywords/>
  <dc:description/>
  <cp:lastModifiedBy>Korina Quirós Solís</cp:lastModifiedBy>
  <cp:revision>2</cp:revision>
  <dcterms:created xsi:type="dcterms:W3CDTF">2019-03-13T17:10:00Z</dcterms:created>
  <dcterms:modified xsi:type="dcterms:W3CDTF">2019-03-13T17:13:00Z</dcterms:modified>
</cp:coreProperties>
</file>