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C" w:rsidRDefault="002B12E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Tabla de frecuencia</w:t>
      </w: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W w:w="8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903"/>
        <w:gridCol w:w="1237"/>
        <w:gridCol w:w="1206"/>
        <w:gridCol w:w="1484"/>
        <w:gridCol w:w="1484"/>
      </w:tblGrid>
      <w:tr w:rsidR="00701EFC">
        <w:trPr>
          <w:cantSplit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Ahora hablemos de los servicios de salud. En los últimos años, usted cree que el servicio de salud pública de Costa Rica ha …</w:t>
            </w:r>
          </w:p>
        </w:tc>
      </w:tr>
      <w:tr w:rsidR="00701EFC">
        <w:trPr>
          <w:cantSplit/>
        </w:trPr>
        <w:tc>
          <w:tcPr>
            <w:tcW w:w="2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Se ha mantenido</w:t>
            </w: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2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Ha empeorado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Mejorado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9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744"/>
        <w:gridCol w:w="1240"/>
        <w:gridCol w:w="1209"/>
        <w:gridCol w:w="1488"/>
        <w:gridCol w:w="1488"/>
      </w:tblGrid>
      <w:tr w:rsidR="00701EFC">
        <w:trPr>
          <w:cantSplit/>
        </w:trPr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¿Ha incurrido en gastos adicionales para acceder a servicios privados de atención médica?</w:t>
            </w:r>
          </w:p>
        </w:tc>
      </w:tr>
      <w:tr w:rsidR="00701EF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8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7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</w:tr>
      <w:tr w:rsidR="00701EFC">
        <w:trPr>
          <w:cantSplit/>
        </w:trPr>
        <w:tc>
          <w:tcPr>
            <w:tcW w:w="8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8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Y, ¿ha incurrido en gastos adicionales para acceder a medicamentos que no se brindan en EBAIS, clínicas u hospitales?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¿Usted ha asistido alguna vez a un EBAIS en los últimos años?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Con respecto al servicio de su EBAIS. ¿Considera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conoce los servicios ofrecidos por el EBAIS?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trámite para inscribirse es complicado?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posee el personal de salud necesario?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cuenta con instrumentos básicos para la atención?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tiene suficientes medicamentos básicos?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B7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cuenta con infraestructura necesaria para la buena atención?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B8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 suficientes citas por día?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B9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médicos se encuentran comprometidos con la salud de los pacientes?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 los administrativos se encuentran comprometidos con la atención a los pacientes?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recibe un trato amable por parte del personal administrativo?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del personal médico?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Ante un evento climático extremo como Otto 2016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2017, ¿cree que el EBAIS de su comunidad… tendría la capacidad de atender a las personas?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puede verse afectado en su infraestructura?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Hablemos de los servicios brindados en su EBAIS. ¿Cómo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calificaría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estado de las instalaciones?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cercanía a su comunidad?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B17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calidad de la atención del médico?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B18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efectividad del tratamiento que le mandaron?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B19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Diría que el tiempo para que le dieran la cita fue …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Mucho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Razonable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Poco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B20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B20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 el tiempo de espera el día de la cita con el médico fue …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Razonable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Mucho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Poco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B21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B21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términos generales, ¿cómo calificaría el servicio del EBAIS?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¿Usted ha asistido alguna vez a una Clínica de Salud pública en los últimos años?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Con respecto al servicio de su Clínica. ¿Considera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conoce usted los servicios ofrecidos por la clínica?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posee el personal de salud necesario?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cuenta con instrumentos para la atención?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tiene suficientes medicamentos?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cuenta con infraestructura necesaria para la buena atención?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C7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 suficientes citas por día?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C8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médicos se encuentran comprometidos con la salud de sus pacientes?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C9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 los administrativos se encuentran comprometidos con la atención a los pacientes?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recibe un trato amable por parte del personal administrativo?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y, del personal médico?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Ahora bien, ante un evento climático extremo como Otto 2016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2017, ¿cree que su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...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tendría la capacidad de atender a las personas?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puede verse afectado en su infraestructura?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Hablemos de los servicios brindados en una clínica de salud pública. ¿Cómo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calificaría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estado de las instalaciones?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calidad de la atención del médico?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efectividad del tratamiento que le mandaron?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C17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Diría que el tiempo para que le dieran la cita con el especialista fue …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Mucho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Razonable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Poco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C18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 el tiempo de espera el día de la cita fue …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Razonable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Mucho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Poco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C19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¿Ha asistido usted o alguno de sus familiares a un servicio de emergencia en una clínica de salud?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C20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C20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¿Cómo calificaría ese servicio?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C21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C21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términos generales, ¿cómo calificaría el servicio de las clínicas de salud públicas?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744"/>
        <w:gridCol w:w="1240"/>
        <w:gridCol w:w="1209"/>
        <w:gridCol w:w="1488"/>
        <w:gridCol w:w="1488"/>
      </w:tblGrid>
      <w:tr w:rsidR="00701EFC">
        <w:trPr>
          <w:cantSplit/>
        </w:trPr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¿Usted ha asistido alguna vez a un hospital público en Costa Rica en los últimos años?</w:t>
            </w:r>
          </w:p>
        </w:tc>
      </w:tr>
      <w:tr w:rsidR="00701EF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8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7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701EFC">
        <w:trPr>
          <w:cantSplit/>
        </w:trPr>
        <w:tc>
          <w:tcPr>
            <w:tcW w:w="8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8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Con respecto a los hospitales públicos ¿Considera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conoce usted los servicios ofrecidos?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posee el personal de salud necesario?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cuenta con instrumentos para la atención?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tiene suficientes medicamentos?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cuenta con infraestructura necesaria para la buena atención?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D7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 suficientes citas por día?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D8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...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médicos se encuentran comprometidos con la salud de los pacientes?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D9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 los administrativos se encuentran comprometidos con la atención a los pacientes?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recibe un trato amable por parte del personal administrativo?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del personal médico?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 fácil conseguir una cita?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 fácil conseguir una cama para que lo internen?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Ahora bien, ante un evento climático extremo como Otto 2016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 ¿cree que los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hospitales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tendrían la capacidad de atender a las personas?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pueden verse afectados en su infraestructura?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Hablando de los servicios del hospital, ¿cómo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calificaría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el estado de las instalaciones?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D17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calidad de la atención del médico?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D18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efectividad del tratamiento que le mandaron?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702"/>
        <w:gridCol w:w="1237"/>
        <w:gridCol w:w="1206"/>
        <w:gridCol w:w="1486"/>
        <w:gridCol w:w="1486"/>
      </w:tblGrid>
      <w:tr w:rsidR="00701EFC">
        <w:trPr>
          <w:cantSplit/>
        </w:trPr>
        <w:tc>
          <w:tcPr>
            <w:tcW w:w="8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D19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¿Tuvo que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esperar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que le dieran la cita?</w:t>
            </w:r>
          </w:p>
        </w:tc>
      </w:tr>
      <w:tr w:rsidR="00701EFC">
        <w:trPr>
          <w:cantSplit/>
        </w:trPr>
        <w:tc>
          <w:tcPr>
            <w:tcW w:w="27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Más de un año</w:t>
            </w: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2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Meses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Semanas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7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D20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D20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Y, ¿diría que el tiempo fue …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Mucho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Razonable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Poco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D21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D21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El tiempo de espera el día de la cita con el especialista fue …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Mucho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Razonable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Poco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D22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D22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¿Ha asistido usted o alguno de sus familiares a un servicio de emergencia en hospital?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D23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D23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¿Cómo calificaría ese servicio?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701EFC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D24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D24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términos generales, ¿cómo calificaría el servicio de los Hospitales?</w:t>
            </w: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¿Considera que los centros de salud como EBAIS, clínicas u hospitales, informan a la población sobre temas de… alimentación sana y balanceada?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actividad física?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salud mental (como prevención y manejo del estrés, violencia, depresión,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campañas de vacunación?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01EFC" w:rsidRDefault="00701E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701EFC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prevención en caso de epidemias, como dengue,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Zika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Chikungunya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y otros?</w:t>
            </w: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1EFC" w:rsidRDefault="002B12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701EFC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1EFC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70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EFC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1EFC" w:rsidRDefault="002B12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2B12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1EFC" w:rsidRDefault="00701E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B12EC" w:rsidRDefault="002B12E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B12EC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DC"/>
    <w:rsid w:val="002B12EC"/>
    <w:rsid w:val="00701EFC"/>
    <w:rsid w:val="00A056DC"/>
    <w:rsid w:val="00A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3647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Centeno Mora</dc:creator>
  <cp:lastModifiedBy>Oscar Centeno Mora</cp:lastModifiedBy>
  <cp:revision>3</cp:revision>
  <dcterms:created xsi:type="dcterms:W3CDTF">2018-04-03T16:15:00Z</dcterms:created>
  <dcterms:modified xsi:type="dcterms:W3CDTF">2018-04-03T16:16:00Z</dcterms:modified>
</cp:coreProperties>
</file>