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57" w:rsidRPr="00556E57" w:rsidRDefault="00556E57" w:rsidP="0055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556E57" w:rsidRPr="00556E57">
        <w:trPr>
          <w:cantSplit/>
        </w:trPr>
        <w:tc>
          <w:tcPr>
            <w:tcW w:w="6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A1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Para iniciar ¿usted cree que la corrupción lo perjudica en su vida cotidiana?</w:t>
            </w:r>
          </w:p>
        </w:tc>
      </w:tr>
      <w:tr w:rsidR="00556E57" w:rsidRPr="00556E57">
        <w:trPr>
          <w:cantSplit/>
        </w:trPr>
        <w:tc>
          <w:tcPr>
            <w:tcW w:w="15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A2_COD A2 - ¿De qué forma cree que lo perjudica?</w:t>
            </w: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MAL USO DE RECURSOS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 INSEGURIDAD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 TODO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 FUNCIONAMIENTO DE TRAMITES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 TRAFICO DE INFLUENCIAS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 DESEMPEÑO LABORAL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 TRANQUILIDAD Y PSICOLOGICAMENTE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 CALIDAD DE VIDA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 EFICIENCIA DEL ESTADO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 DESARROLLO DEL PAIS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 INEQUIDAD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ECONOMIA PERSONAL Y DEL PAIS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 INVERSION PUBLICA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 POBREZA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 APLICACIÓN DE LEYES Y NORMATIVA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 SALARIOS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 CONTRATACION ADMINISTRATIVA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 PERDIDA DE VALORES Y PRINCIPIOS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OPORTUNIDADES LABORALES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CONFIANZA Y CREDIBILIDAD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64,8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ALTO COSTO DE LA VIDA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AUMENTO EN IMPUESTOS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DEFICIENCIA EN SERVICIOS PUBLICOS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 INFRAESTRUCTURA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 GESTION PUBLICA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556E57" w:rsidRPr="00556E57">
        <w:trPr>
          <w:cantSplit/>
        </w:trPr>
        <w:tc>
          <w:tcPr>
            <w:tcW w:w="6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A3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A3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¿Conoce usted la misión, visión y los valores de la institución en la que trabaja?</w:t>
            </w:r>
          </w:p>
        </w:tc>
      </w:tr>
      <w:tr w:rsidR="00556E57" w:rsidRPr="00556E57">
        <w:trPr>
          <w:cantSplit/>
        </w:trPr>
        <w:tc>
          <w:tcPr>
            <w:tcW w:w="15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A4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A4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Y, ¿conoce el Código de Ética de su institución?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A5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A5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En los últimos dos años, ¿le han capacitado en temas relacionados con el comportamiento ético en la función pública?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A6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A6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¿Conoce en su institución la normativa sobre conflicto de intereses, uso indebido de bienes públicos o para evitar pagos o regalos por un favorecimiento ilícito?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A7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A7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¿En su institución se hace algún ejercicio de valoración de riesgos de corrupción?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A8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A8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¿Conoce de acciones en su institución para evitar la corrupción?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A9_COD A9 - Mencione alguna</w:t>
            </w: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EDUCACION Y PROMOCION DE VALORES Y ETICA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 DENUNCIA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 SANCIONES EN CASO DE CORRUPCION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 INVESTIGACIONES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 DECLARACION DE BIENES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CD0A4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 PROHIBIR DADI</w:t>
            </w:r>
            <w:r w:rsidR="00CD0A40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bookmarkStart w:id="0" w:name="_GoBack"/>
            <w:bookmarkEnd w:id="0"/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 GOBIERNO CORPORATIVO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APLICACION DE CONTROLES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APLICANDO LEYES Y NORMATIVA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AUDITORIAS Y FISCALIZACION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CONTROL DE CONTRATACION ADMINISTRATIVA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69,8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CONTROL INTERNO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75,6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TRANSPARENCIA (RENDICION DE CUENTAS, ACCESO A INFORMACION)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 CONTROL EN CONTRATACION DE PERSONAL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96,2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 CODIGOS Y COMISION DE ETICA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A10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A10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De forma general, ¿considera que hay transparencia en la información institucional?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A11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A11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Y, ¿se da participación a la ciudadanía en la toma de decisiones?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A12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A12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¿Cree que los procesos y procedimientos institucionales están bien definidos?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A13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A13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Y, ¿Cree que los procesos y procedimientos son cumplidos por los funcionarios?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A14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A14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Por otro lado, ¿tiene conocimiento completo de sus funciones y sus responsabilidades según el manual de puestos institucional?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A15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A15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Hablando del proceso de contratación, ¿confía usted en el proceso de compra de bienes y servicios en su institución?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64,9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A16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A16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¿Confía usted en el proceso de contratación de personal en su institución?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A17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A17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¿Sabía usted que, si denuncia un acto de corrupción, la institución tiene la obligación de proteger su identidad?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A18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A18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¿Conoce usted la Ley Contra la Corrupción y el Enriquecimiento en la Función Pública? (Ley Nro. 8422)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A19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A19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¿Sabe si en su institución se ha aplicado la ley para prevenir, detectar o sancionar actos de corrupción?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A20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A20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¿Conoce el canal para denunciar eventuales actuaciones corruptas en su institución?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A21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A21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¿Confía usted en esos mecanismos de denuncia?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A22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A22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¿Cuando los jefes en su institución están de vacaciones dejan a alguien a cargo?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90,7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A23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A23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¿Considera que existen funcionarios con cierto conocimiento, gestiones o poder centralizado que genere riesgo de corrupción?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A24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A24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¿Considera que las personas que toman decisiones en su institución reciben un salario que les permiten satisfacer sus necesidades económicas?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A25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A25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¿Conoce o ha escuchado de funcionarios en su institución que se han visto amenazadas o presionadas por personas o grupos externos para cometer algún acto de corrupción?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A26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A26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¿Se encuentra satisfecho con el ambiente laboral en su institución?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69,9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A27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A27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¿Usted cree que sus compañeros se sienten orgullosos de trabajar para su institución?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A28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A28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¿Si tuviera la oportunidad de trasladarse a otra institución con el mismo salario usted se iría?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A29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A29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¿Considera que su salario es adecuado en comparación con puestos similares en otras instituciones o lugares de trabajo?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A30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A30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¿Considera que los logros de sus compañeros son reconocidos por sus jefes o supervisores?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¿Alguna vez usted ha sacado la licencia de conducir?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B1.B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¿Considera que 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B2.A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recibido una multa de tránsito?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B2.B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B3.A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pasado mercancía en aduanas?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B3.B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64,4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B4.A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B4.A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solicitado cita, tratamiento u operaciones en alguna clínica u hospital público?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B4.B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B4.B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B5.A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B5.A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sacado una incapacidad o constancia médica?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B5.B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B5.B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B6.A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B6.A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¿Alguna vez ha solicitado permiso de construcción?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B6.B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B6.B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B7.A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B7.A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declarado y pagado el impuesto territorial en su municipalidad?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B7.B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B7.B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B8.A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B8.A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declarado y pagado impuestos en Tributación?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B8.B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B8.B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B9.A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B9.A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tramitado una patente para montar un negocio?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B9.B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B9.B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B10.A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B10.A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tramitado para una beca de estudio en instituciones públicas?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B10.B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B10.B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B11.A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B11.A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recibido algún título de estudio de una institución pública?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B11.B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B11.B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B12.A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B12.A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solicitado un bono de vivienda?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B12.B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B12.B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B13.A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B13.A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solicitado una ayuda en el IMAS?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B13.B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B13.B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B14.A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B14.A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realizado algún proceso o asunto personal en un juzgado? Como por ejemplo tránsito, pensiones, divorcios, penal,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etc</w:t>
            </w:r>
            <w:proofErr w:type="spellEnd"/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B14.B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B14.B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B15_COD B15 - ¿Existe algún otro trámite que considere riesgoso a corrupción?</w:t>
            </w: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CONTRATACION ADMINISTRATIVA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 SERVICIOS PUBLICOS BASICOS (AGUA, ELECTRIDAD, GASOLINA)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 PERMISOS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 TRAMITES EN PODER JUDICIAL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 BONO DE VIVIENDA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 PASAPORTE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 FUERZA PUBLICA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 PASAR MERCANCIAS EN ADUANAS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 ABRIR UN NEGOCIO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 LICENCIA DE CONDUCIR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 DECLARACION Y PAGO DE IMPUESTOS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SOLICITUD DE CREDITO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 CITA MEDICA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 BECAS DE ESTUDIO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 PROGRAMAS SOCIALES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 PERMISOS DE MANIPULACION DE ALIMENTOS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 DENUNCIAS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TRAMITES MUNICIPALES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TODOS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TRAMITES EN CCSS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74,6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CONTRATACION DE PERSONAL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TRAMITES MIGRATORIOS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83,4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 TRAMITES BANCARIOS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96,6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 PERMISO DE CONSTRUCCION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C1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C1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¿En los últimos dos años ha conocido o ha sido testigo de algún caso de corrupción en su institución?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C2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¿Ese caso fue denunciado?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C3_COD C3 - ¿Por qué no se hizo?</w:t>
            </w: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DESCONFIANZA EN SISTEMA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DESCONOCIMIENTO DEL TRÁMITE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FALTA DE EVIDENCIA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MIEDO A REPRESALIAS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NO VE CAMBIO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PARA NO PERJUDICAR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TEMOR A DESPIDO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C4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C4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¿La persona implicada fue sancionada?</w:t>
            </w: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C6_COD C6 - De los procesos institucionales, ¿cuál cree usted que es el que tiene mayor riesgo de corrupción?</w:t>
            </w: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ADQUISICION DE BIENES Y SERVICIOS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 PLANIFICACIÓN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 TODOS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 CITAS PARA UN SERVICIO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 CONTRATACION DE PERSONAL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 FISCALIZACION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 EVALUACION DEL FUNCIONARIO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 PENSIONES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 OTORGAMIENTO DE CREDITOS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CONTRATACIÓN DE PERSONAS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64,3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FINANCIERO O TESORERIA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CONSTRUCCIÓN DE OBRAS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ASCENSOS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OTORGAMIENTO DE PERMISOS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COBRO DE IMPUESTOS O TARIFAS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92,3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 INCAPACIDADES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94,8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 AYUDAS SOCIALES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C5_COD C5 - Y, ¿de qué tipo de acto de corrupción se trató?</w:t>
            </w: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USO DE FONDOS PUBLICOS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 DADIVAS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 FAVORECIMIENTO ÍLICITO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 CEMENTAZO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 INCAPACIDAD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 INCUMPLIMIENTO DE FUNCIONES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 PAGO INDEBIDO POR SERVICIOS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CONTRATACION ADMINISTRATIVA DE BIENES Y SERVICIOS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CONTRATACION DE PERSONAL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56,1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TRAFICO DE INFLUENCIAS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ABUSO DE PODER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73,4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ROBO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81,5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ENRIQUECIMIENTO ILICITO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 MANEJO DE INFORMACION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 FALSIFICACION DE INFORMACION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107"/>
        <w:gridCol w:w="1229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D1_COD D1 - ¿Quién es el principal responsable de evitar la corrupción?</w:t>
            </w:r>
          </w:p>
        </w:tc>
      </w:tr>
      <w:tr w:rsidR="00556E57" w:rsidRPr="00556E57">
        <w:trPr>
          <w:cantSplit/>
        </w:trPr>
        <w:tc>
          <w:tcPr>
            <w:tcW w:w="31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1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Ciudadanía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El Sector Público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82,4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Empresas privadas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Todos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1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168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D2_COD D2 - ¿Cuál considera usted que es el valor más importante para evitar la corrupción?</w:t>
            </w:r>
          </w:p>
        </w:tc>
      </w:tr>
      <w:tr w:rsidR="00556E57" w:rsidRPr="00556E57">
        <w:trPr>
          <w:cantSplit/>
        </w:trPr>
        <w:tc>
          <w:tcPr>
            <w:tcW w:w="32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HONESTIDAD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 SINCERIDAD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 LEALTAD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 COMPROMISO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 FE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 AMOR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 JUSTICIA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 COMUNICACION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 EQUIDAD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 EMPATIA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ETICA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 HUMILDAD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HONRADEZ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74,2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INTEGRIDAD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TRANSPARENCIA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RESPETO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RESPONSABILIDAD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 MORAL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 EDUCACION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Perdidos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22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D3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¿Y de los siguientes valores cuál es el que más practican sus compañeros?</w:t>
            </w: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Responsabilidad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Integridad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Compromiso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Transparencia y rendición de cuentas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73,4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Afán de servicio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81,7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Honradez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Igualdad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137"/>
        <w:gridCol w:w="1230"/>
        <w:gridCol w:w="93"/>
        <w:gridCol w:w="1106"/>
        <w:gridCol w:w="124"/>
        <w:gridCol w:w="1199"/>
        <w:gridCol w:w="153"/>
        <w:gridCol w:w="1323"/>
        <w:gridCol w:w="153"/>
        <w:gridCol w:w="1323"/>
      </w:tblGrid>
      <w:tr w:rsidR="00556E57" w:rsidRPr="00556E57" w:rsidTr="00556E57">
        <w:trPr>
          <w:cantSplit/>
        </w:trPr>
        <w:tc>
          <w:tcPr>
            <w:tcW w:w="8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D4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D4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¿Y cuál es el que menos practican?</w:t>
            </w:r>
          </w:p>
        </w:tc>
      </w:tr>
      <w:tr w:rsidR="00556E57" w:rsidRPr="00556E57" w:rsidTr="00556E57">
        <w:trPr>
          <w:cantSplit/>
        </w:trPr>
        <w:tc>
          <w:tcPr>
            <w:tcW w:w="351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 w:rsidTr="00556E57">
        <w:trPr>
          <w:cantSplit/>
        </w:trPr>
        <w:tc>
          <w:tcPr>
            <w:tcW w:w="10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6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Responsabilidad</w:t>
            </w:r>
          </w:p>
        </w:tc>
        <w:tc>
          <w:tcPr>
            <w:tcW w:w="123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556E57" w:rsidRPr="00556E57" w:rsidTr="00556E57">
        <w:trPr>
          <w:cantSplit/>
        </w:trPr>
        <w:tc>
          <w:tcPr>
            <w:tcW w:w="10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Integridad</w:t>
            </w:r>
          </w:p>
        </w:tc>
        <w:tc>
          <w:tcPr>
            <w:tcW w:w="123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</w:tr>
      <w:tr w:rsidR="00556E57" w:rsidRPr="00556E57" w:rsidTr="00556E57">
        <w:trPr>
          <w:cantSplit/>
        </w:trPr>
        <w:tc>
          <w:tcPr>
            <w:tcW w:w="10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Compromiso</w:t>
            </w:r>
          </w:p>
        </w:tc>
        <w:tc>
          <w:tcPr>
            <w:tcW w:w="123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</w:tr>
      <w:tr w:rsidR="00556E57" w:rsidRPr="00556E57" w:rsidTr="00556E57">
        <w:trPr>
          <w:cantSplit/>
        </w:trPr>
        <w:tc>
          <w:tcPr>
            <w:tcW w:w="10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Transparencia y rendición de cuentas</w:t>
            </w:r>
          </w:p>
        </w:tc>
        <w:tc>
          <w:tcPr>
            <w:tcW w:w="123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</w:tr>
      <w:tr w:rsidR="00556E57" w:rsidRPr="00556E57" w:rsidTr="00556E57">
        <w:trPr>
          <w:cantSplit/>
        </w:trPr>
        <w:tc>
          <w:tcPr>
            <w:tcW w:w="10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Afán de servicio</w:t>
            </w:r>
          </w:p>
        </w:tc>
        <w:tc>
          <w:tcPr>
            <w:tcW w:w="123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</w:tr>
      <w:tr w:rsidR="00556E57" w:rsidRPr="00556E57" w:rsidTr="00556E57">
        <w:trPr>
          <w:cantSplit/>
        </w:trPr>
        <w:tc>
          <w:tcPr>
            <w:tcW w:w="10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Honradez</w:t>
            </w:r>
          </w:p>
        </w:tc>
        <w:tc>
          <w:tcPr>
            <w:tcW w:w="123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65,2</w:t>
            </w:r>
          </w:p>
        </w:tc>
      </w:tr>
      <w:tr w:rsidR="00556E57" w:rsidRPr="00556E57" w:rsidTr="00556E57">
        <w:trPr>
          <w:cantSplit/>
        </w:trPr>
        <w:tc>
          <w:tcPr>
            <w:tcW w:w="10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Igualdad</w:t>
            </w:r>
          </w:p>
        </w:tc>
        <w:tc>
          <w:tcPr>
            <w:tcW w:w="123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 w:rsidTr="00556E57">
        <w:trPr>
          <w:cantSplit/>
        </w:trPr>
        <w:tc>
          <w:tcPr>
            <w:tcW w:w="10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3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 w:rsidTr="00556E57">
        <w:trPr>
          <w:cantSplit/>
        </w:trPr>
        <w:tc>
          <w:tcPr>
            <w:tcW w:w="105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3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 w:rsidTr="00556E57">
        <w:trPr>
          <w:cantSplit/>
        </w:trPr>
        <w:tc>
          <w:tcPr>
            <w:tcW w:w="3519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3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 w:rsidTr="00556E57">
        <w:trPr>
          <w:gridAfter w:val="1"/>
          <w:wAfter w:w="1322" w:type="dxa"/>
          <w:cantSplit/>
        </w:trPr>
        <w:tc>
          <w:tcPr>
            <w:tcW w:w="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E1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E1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Finalmente, ¿considera que en su  institución se realiza una buena labor para evitar la corrupción?</w:t>
            </w:r>
          </w:p>
        </w:tc>
      </w:tr>
      <w:tr w:rsidR="00556E57" w:rsidRPr="00556E57" w:rsidTr="00556E57">
        <w:trPr>
          <w:gridAfter w:val="1"/>
          <w:wAfter w:w="1322" w:type="dxa"/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 w:rsidTr="00556E57">
        <w:trPr>
          <w:gridAfter w:val="1"/>
          <w:wAfter w:w="1322" w:type="dxa"/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1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</w:tr>
      <w:tr w:rsidR="00556E57" w:rsidRPr="00556E57" w:rsidTr="00556E57">
        <w:trPr>
          <w:gridAfter w:val="1"/>
          <w:wAfter w:w="1322" w:type="dxa"/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 w:rsidTr="00556E57">
        <w:trPr>
          <w:gridAfter w:val="1"/>
          <w:wAfter w:w="1322" w:type="dxa"/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 w:rsidTr="00556E57">
        <w:trPr>
          <w:gridAfter w:val="1"/>
          <w:wAfter w:w="1322" w:type="dxa"/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7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 w:rsidTr="00556E57">
        <w:trPr>
          <w:gridAfter w:val="1"/>
          <w:wAfter w:w="1322" w:type="dxa"/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E2_COD E2 - ¿Qué acciones novedosas para prevenir la corrupción podrían implementarse en su institución?</w:t>
            </w: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TRANSPARENCIA (RENDICION DE CUENTAS, ACCESO A INFORMACION)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 CONTROL INTERNO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 CONTROL DE FUNCIONARIOS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 ACTUALIZAR NORMATIVA, LEYES Y PROCEDIMIENTOS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 CAMPAÑAS DE CONCIENTIZACION Y SENSIBILIZACION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 CONTROL CONTRACION ADMINISTRATIVA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 APLICACION DE SANCIONES MAS ESTRICTAS (MANO DURA, DESPIDO)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 APLICAR NORMATIVA, LEYES Y PROCEDIMIENTOS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 MANEJO DE FONDOS PUBLICOS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 DENUNCIA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 CAMBIO DE PERSONAL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EDUCACION Y CAPACITACIONES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 MEJORA DE SALARIOS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 CREAR OFICINA/COMITE DE CONTROL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56,8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 MEJORAR AMBIENTE LABORAL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 ROTACION DEL PERSONAL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 INVOLUCRAR A PERSONAL EN TOMA DE DECISIONES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 PARTICIPACION CIUDADANA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26 GOBIERNO CORPORATIVO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 TRATO IGUALITARIO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APLICACION DE CONTROLES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68,4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CONTROL EN CONTRACION DE PERSONAL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74,4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AUDITORIAS Y FISCALIZACION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VALORES Y ETICA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84,2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MEJORA EN SISTEMAS Y USO DE TECNOLOGIA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 MEJORAR ADMINISTRACION Y LIDERAZGO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92,9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 MAYOR SUPERVISION O SEGUIMIENTO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E3_COD E3 - ¿Qué está dispuesto a hacer usted para luchar contra la corrupción?</w:t>
            </w: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DENUNCIAR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 INFORMARSE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 EJERCER SU PARTICIPACION CIUDADANA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 SER INTEGRO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 EDUCAR Y CAPACITARSE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 SER HONRADO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 NADA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 COMPROMISO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 SER RESPONSABLE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 TODO LO QUE ESTE A SU ALCANCE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 MEJOR ELECCION ELECTORAL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SER HONESTO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NO PARTICIPAR DE ACTOS DE CORRUPCION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ACTUAR CON VALORES Y PRINCIPIOS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CUMPLIR LA LEY Y NORMATIVA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HACER BIEN SU TRABAJO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SER TRANSPARENTE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 DAR EL EJEMPLO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 ACTUAR DE MANERA CORRECTA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661"/>
        <w:gridCol w:w="1229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E4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E4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¿Qué tan tolerante cree que son los funcionarios públicos ante la corrupción?</w:t>
            </w:r>
          </w:p>
        </w:tc>
      </w:tr>
      <w:tr w:rsidR="00556E57" w:rsidRPr="00556E57">
        <w:trPr>
          <w:cantSplit/>
        </w:trPr>
        <w:tc>
          <w:tcPr>
            <w:tcW w:w="27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6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Muy tolerantes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Algo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77,1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Poco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Nada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7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138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F1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F1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Sexo</w:t>
            </w:r>
          </w:p>
        </w:tc>
      </w:tr>
      <w:tr w:rsidR="00556E57" w:rsidRPr="00556E57">
        <w:trPr>
          <w:cantSplit/>
        </w:trPr>
        <w:tc>
          <w:tcPr>
            <w:tcW w:w="19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Hombre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Mujer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556E57" w:rsidRPr="00556E57">
        <w:trPr>
          <w:cantSplit/>
        </w:trPr>
        <w:tc>
          <w:tcPr>
            <w:tcW w:w="6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F2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F2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Edad</w:t>
            </w:r>
          </w:p>
        </w:tc>
      </w:tr>
      <w:tr w:rsidR="00556E57" w:rsidRPr="00556E57">
        <w:trPr>
          <w:cantSplit/>
        </w:trPr>
        <w:tc>
          <w:tcPr>
            <w:tcW w:w="15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68,2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71,4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77,3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83,8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87,8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94,8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98,4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F3 </w:t>
            </w:r>
            <w:proofErr w:type="spellStart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F3</w:t>
            </w:r>
            <w:proofErr w:type="spellEnd"/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Educación</w:t>
            </w: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PRIMARIA COMPLETA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SECUNDARIA INCOMPLETA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SECUNDARIA COMPLETA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UNIVERSITARIA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351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475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 F4 - Provincia</w:t>
            </w:r>
          </w:p>
        </w:tc>
      </w:tr>
      <w:tr w:rsidR="00556E57" w:rsidRPr="00556E57">
        <w:trPr>
          <w:cantSplit/>
        </w:trPr>
        <w:tc>
          <w:tcPr>
            <w:tcW w:w="25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 San José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 Alajuela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 Cartago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63,6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 Heredia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81,9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 Guanacaste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 Puntarenas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 Limón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253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556E57" w:rsidRPr="00556E57" w:rsidTr="00556E57">
        <w:trPr>
          <w:cantSplit/>
        </w:trPr>
        <w:tc>
          <w:tcPr>
            <w:tcW w:w="6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CANT F5 - Cantón</w:t>
            </w:r>
          </w:p>
        </w:tc>
      </w:tr>
      <w:tr w:rsidR="00556E57" w:rsidRPr="00556E57" w:rsidTr="00556E57">
        <w:trPr>
          <w:cantSplit/>
        </w:trPr>
        <w:tc>
          <w:tcPr>
            <w:tcW w:w="15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49,4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50,2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55,5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61,7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62,3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75,4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77,4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79,7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85,9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86,2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86,5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88,7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89,2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89,5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91,9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92,1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92,7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94,1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97,0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 w:rsidT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2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37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7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CANT_COD F5 - Cantón</w:t>
            </w:r>
          </w:p>
        </w:tc>
      </w:tr>
      <w:tr w:rsidR="00556E57" w:rsidRPr="00556E57">
        <w:trPr>
          <w:cantSplit/>
        </w:trPr>
        <w:tc>
          <w:tcPr>
            <w:tcW w:w="17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65,4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69,6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81,8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91,1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10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0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57" w:rsidRPr="00556E57">
        <w:trPr>
          <w:cantSplit/>
        </w:trPr>
        <w:tc>
          <w:tcPr>
            <w:tcW w:w="17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352"/>
        <w:gridCol w:w="1230"/>
        <w:gridCol w:w="1200"/>
        <w:gridCol w:w="1476"/>
        <w:gridCol w:w="1476"/>
      </w:tblGrid>
      <w:tr w:rsidR="00556E57" w:rsidRPr="00556E57">
        <w:trPr>
          <w:cantSplit/>
        </w:trPr>
        <w:tc>
          <w:tcPr>
            <w:tcW w:w="8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CANT_NOM F5 - Cantón</w:t>
            </w:r>
          </w:p>
        </w:tc>
      </w:tr>
      <w:tr w:rsidR="00556E57" w:rsidRPr="00556E57">
        <w:trPr>
          <w:cantSplit/>
        </w:trPr>
        <w:tc>
          <w:tcPr>
            <w:tcW w:w="31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3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1-01 SAN JOSE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1-02 ESCAZU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1-03 DESAMPARADOS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1-04 PURISCAL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1-05 TARRAZU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1-06 ASERRI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1-07 MORA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1-08 GOICOECHEA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1-09 SANTA ANA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1-10 ALAJUELITA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1-11 CORONADO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1-12 ACOSTA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1-13 TIBAS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1-14 MORAVIA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1-15 MONTES DE OCA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1-18 CURRIDABAT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1-19 PEREZ ZELEDON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1-20 LEON CORTES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2-01 ALAJUELA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2-02 SAN RAMON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2-03 GRECIA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2-05 ATENAS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2-06 NARANJO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2-07 PALMARES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2-08 POAS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2-09 OROTINA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2-10 SAN CARLOS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49,4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2-13 UPALA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2-14 LOS CHILES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2-15 GUATUSO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2-16 RIO CUARTO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50,2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3-01 CARTAGO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3-02 PARAISO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3-03 LA UNION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3-04 JIMENEZ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3-05 TURRIALBA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3-07 OREAMUNO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61,7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3-08 EL GUARCO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4-01 HEREDIA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4-02 BARVA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4-03 SANTO DOMINGO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4-04 SANTA BARBARA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4-05 SAN RAFAEL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4-06 SAN ISIDRO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75,4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4-07 BELEN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4-08 FLORES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77,4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4-09 SAN PABLO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4-10 SARAPIQUI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80,1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5-01 LIBERIA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5-02 NICOYA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5-03 SANTA CRUZ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5-04 BAGACES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5-05 CARRILLO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5-06 CAÑAS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5-07 ABANGARES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85,9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5-08 TILARAN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5-10 LA CRUZ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86,5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6-01 PUNTARENAS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6-02 ESPARZA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6-03 BUENOS AIRES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89,2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6-04 MONTES DE ORO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6-05 OSA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6-06 QUEPOS / AGUIRR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6-07 GOLFITO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6-08 COTO BRUS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91,9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6-09 PARRITA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92,1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6-10 CORREDORES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92,7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6-11 GARABITO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7-01 LIMON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94,1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7-02 POCOCI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7-03 SIQUIRRES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7-04 TALAMANCA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7-05 MATINA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7-06 GUACIMO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984"/>
        <w:gridCol w:w="1229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EDADGRUPO Grupos de edad</w:t>
            </w:r>
          </w:p>
        </w:tc>
      </w:tr>
      <w:tr w:rsidR="00556E57" w:rsidRPr="00556E57">
        <w:trPr>
          <w:cantSplit/>
        </w:trPr>
        <w:tc>
          <w:tcPr>
            <w:tcW w:w="27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9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1,00 18 a 29 años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2,00 30 a 49 años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3,00 50 o más años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99,00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460"/>
        <w:gridCol w:w="1230"/>
        <w:gridCol w:w="1199"/>
        <w:gridCol w:w="1476"/>
        <w:gridCol w:w="1476"/>
      </w:tblGrid>
      <w:tr w:rsidR="00556E57" w:rsidRPr="00556E57">
        <w:trPr>
          <w:cantSplit/>
        </w:trPr>
        <w:tc>
          <w:tcPr>
            <w:tcW w:w="8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EDUCAGRUPO Grupos de educación</w:t>
            </w:r>
          </w:p>
        </w:tc>
      </w:tr>
      <w:tr w:rsidR="00556E57" w:rsidRPr="00556E57">
        <w:trPr>
          <w:cantSplit/>
        </w:trPr>
        <w:tc>
          <w:tcPr>
            <w:tcW w:w="32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11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1,00 Primaria (completa o incompleta)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2,00 Secundaria (completa o incompleta)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3,00 Universitaria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97,0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88,00 Otro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99,00 NS/NR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56E57" w:rsidRPr="00556E57">
        <w:trPr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E5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56E57" w:rsidRPr="00556E57" w:rsidRDefault="00556E57" w:rsidP="0055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57" w:rsidRPr="00556E57" w:rsidRDefault="00556E57" w:rsidP="00556E5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B6EF1" w:rsidRDefault="004B6EF1"/>
    <w:sectPr w:rsidR="004B6EF1" w:rsidSect="00132F7B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29"/>
    <w:rsid w:val="004B6EF1"/>
    <w:rsid w:val="00556E57"/>
    <w:rsid w:val="00C71A29"/>
    <w:rsid w:val="00C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86AD"/>
  <w15:chartTrackingRefBased/>
  <w15:docId w15:val="{1B0BE2C5-17AD-422F-9950-912CF420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6E5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56E5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56E5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6E5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556E5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556E57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5428</Words>
  <Characters>29860</Characters>
  <Application>Microsoft Office Word</Application>
  <DocSecurity>0</DocSecurity>
  <Lines>248</Lines>
  <Paragraphs>70</Paragraphs>
  <ScaleCrop>false</ScaleCrop>
  <Company>Microsoft</Company>
  <LinksUpToDate>false</LinksUpToDate>
  <CharactersWithSpaces>35218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Korina Quirós Solís</dc:creator>
  <cp:keywords/>
  <dc:description/>
  <cp:lastModifiedBy>Korina Quirós Solís</cp:lastModifiedBy>
  <cp:revision>3</cp:revision>
  <dcterms:created xsi:type="dcterms:W3CDTF">2020-03-26T23:09:00Z</dcterms:created>
  <dcterms:modified xsi:type="dcterms:W3CDTF">2020-04-03T22:59:00Z</dcterms:modified>
</cp:coreProperties>
</file>