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 w:rsidTr="00DF1FBC">
        <w:trPr>
          <w:cantSplit/>
        </w:trPr>
        <w:tc>
          <w:tcPr>
            <w:tcW w:w="378.9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427070">
            <w:pPr>
              <w:autoSpaceDE w:val="0"/>
              <w:autoSpaceDN w:val="0"/>
              <w:adjustRightInd w:val="0"/>
              <w:spacing w:after="0pt" w:line="16pt" w:lineRule="atLeast"/>
              <w:ind w:start="35.40pt" w:end="3pt" w:hanging="32.40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A1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A1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¿Usted cree que la corrupción lo perjudica en su vida cotidiana?</w:t>
            </w:r>
          </w:p>
        </w:tc>
      </w:tr>
      <w:tr w:rsidR="00127A90" w:rsidRPr="00127A90" w:rsidTr="00DF1FBC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50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8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80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 w:rsidTr="00DF1FBC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50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85,1</w:t>
            </w:r>
          </w:p>
        </w:tc>
        <w:tc>
          <w:tcPr>
            <w:tcW w:w="73.8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  <w:tc>
          <w:tcPr>
            <w:tcW w:w="73.80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85,7</w:t>
            </w:r>
          </w:p>
        </w:tc>
      </w:tr>
      <w:tr w:rsidR="00127A90" w:rsidRPr="00127A90" w:rsidTr="00DF1FBC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50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3.8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73.80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 w:rsidTr="00DF1FBC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50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99,4</w:t>
            </w:r>
          </w:p>
        </w:tc>
        <w:tc>
          <w:tcPr>
            <w:tcW w:w="73.8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80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DF1FBC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50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8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80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DF1FBC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50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8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80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A2_COD A2 - ¿De qué forma cree que lo perjudica?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ECONOMIA PERSONAL Y DEL PAIS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DESARROLLO DEL PAIS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INFRAESTRUCTURA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CONFIANZA Y CREDIBILIDAD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GESTION 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CALIDAD DE VIDA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INEQUIDAD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 TRANQUILIDAD Y PSICOLOGICAMENTE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 EMPRESA PRIVADA Y NEGOCIOS PROPIOS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 PERDIDA DE VALORES Y PRINCIPIOS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AUMENTO EN IMPUESTOS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 POBREZA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 EFICIENCIA DEL ESTADO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 DECISIONES POLITICAS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 FALTA DE OPORTUNIDADES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 TRAFICO DE INFLUENCIAS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 PENSIONES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 EMPRESAS PRIVADAS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 COMERCIO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 LAVADO DE DINERO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 INCUMPLIMIENTO DE LEYES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INSEGURIDAD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 TRANSPARENCIA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 BENEFICIO PROPIO SOBRE COLECTIVO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 CONTRATACION ADMINISTRATIVA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ALTO COSTO DE LA VIDA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MAL USO DE RECURSOS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DEFICIENCIA EN SERVICIOS PUBLICOS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OPORTUNIDADES LABORALES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87,2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FUNCIONAMIENTO DE TRAMITES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TODO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A3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A3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… acostumbra informarse sobre formas para evitar la corrupción?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A4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A4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… ha recibido en los últimos años 5 algún tipo de educación sobre ética o valores?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A5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A5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… conoce alguna ley o normativa para evitar la corrupción?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A6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A6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¿Conoce usted alguna acción en las instituciones públicas para evitar la corrupción?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A7_COD A7 - ¿Cuál?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APLICACION DE CONTROLES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SANCION EN CASO DE CORRUPCION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DECLARACION DE BIENES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CODIGOS Y COMISION DE ETICA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AB2465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PROHIBIR DADI</w:t>
            </w:r>
            <w:r w:rsidR="00AB2465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ACCIONES DEL PODER JUDICIAL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INVESTIGACIONES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ACCIONES EN CGR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DENUNCIA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APLICACION DE LEYES Y NORMATIVA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AUDITORIAS Y FISCALIZACION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TRANSPARENCIA (RENDICION DE CUENTAS, ACCESO A INFORMACION)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CONTRALORIA DE SERVICIOS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EDUCACION Y PROMOCION DE VALORES Y ETICA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CONTROL DE CONTRATACION ADMINISTRATIVA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CONTROL INTERNO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A8_COD A8 - ¿Cuál considera usted que es la institución del sector público con mayor riesgo de corrupción?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MUNICIPALIDADES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MEP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BANCOS NACIONALES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RECOPE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ICE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PODER EJECUTIVO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CONAVI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OTROS MNISTERIOS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 MINISTERIO DE JUSTICIA Y PAZ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 DIRECCION GENERAL DE ADUANAS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 COSEVI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ASAMBLEA LEGISLATIVA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 CONTRALORIA GENERAL DE LA REPUBLICA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 IMAS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 PANI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 MINISTERIO DE TRABAJO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 MINISTERIO DE SALUD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MOPT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CCSS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TODAS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PODER JUDICIAL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MINISTERIO DE SEGURIDAD 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GOBIERNO O PRESIDENCIA DE LA REPUBLICA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MINISTERIO DE HACIENDA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A9_COD A9 - Y ¿Cuál considera usted que es la institución que más hace esfuerzos para luchar contra la corrupción?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NINGUNA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DEFENSORIA DE LOS HABITANTES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CCSS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GOBIERNO O PRESIDENCIA DE LA REPUBLICA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TRIBUNAL SUPREMO DE ELECCIONES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OTROS MINISTERIOS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PANI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UNIVERSIDADES PUBLICAS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 INS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 MINISTERIO DE JUSTICIA Y PAZ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 MUNICIPALIDADES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CONTRALORIA GENERAL DE LA REPUBLICA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 INSTITUTO NACIONAL DE ACUERDOS Y ALCANTARILLADOS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 MOPT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 INA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PODER JUDICIAL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MINISTERIOO DE SEGURIDAD 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MINISTERIO DE HACIENDA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MEP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ASAMBLEA LEGISLATIVA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ICE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BANCOS NACIONALES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¿Alguna vez usted ha sacado la licencia de conducir?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¿Considera que 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B2.A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recibido una multa de tránsito?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B2.B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B2.B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B3.A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pasado mercancía en aduanas?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B3.B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B3.B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6.6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127A90" w:rsidRPr="00127A90">
        <w:trPr>
          <w:cantSplit/>
        </w:trPr>
        <w:tc>
          <w:tcPr>
            <w:tcW w:w="346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B4.A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solicitado cita, tratamiento u operaciones en alguna clínica u hospital público?</w:t>
            </w:r>
          </w:p>
        </w:tc>
      </w:tr>
      <w:tr w:rsidR="00127A90" w:rsidRPr="00127A90">
        <w:trPr>
          <w:cantSplit/>
        </w:trPr>
        <w:tc>
          <w:tcPr>
            <w:tcW w:w="77.5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3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B4.B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B4.B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6.6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127A90" w:rsidRPr="00127A90">
        <w:trPr>
          <w:cantSplit/>
        </w:trPr>
        <w:tc>
          <w:tcPr>
            <w:tcW w:w="346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B5.A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B5.A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sacado una incapacidad o constancia médica?</w:t>
            </w:r>
          </w:p>
        </w:tc>
      </w:tr>
      <w:tr w:rsidR="00127A90" w:rsidRPr="00127A90">
        <w:trPr>
          <w:cantSplit/>
        </w:trPr>
        <w:tc>
          <w:tcPr>
            <w:tcW w:w="77.5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3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B5.B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B5.B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6.6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127A90" w:rsidRPr="00127A90">
        <w:trPr>
          <w:cantSplit/>
        </w:trPr>
        <w:tc>
          <w:tcPr>
            <w:tcW w:w="346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B6.A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B6.A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¿Alguna vez ha solicitado permiso de construcción?</w:t>
            </w:r>
          </w:p>
        </w:tc>
      </w:tr>
      <w:tr w:rsidR="00127A90" w:rsidRPr="00127A90">
        <w:trPr>
          <w:cantSplit/>
        </w:trPr>
        <w:tc>
          <w:tcPr>
            <w:tcW w:w="77.5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3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B6.B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B6.B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66,7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B7.A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B7.A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declarado y pagado el impuesto territorial en su municipalidad?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B7.B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B7.B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B8.A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declarado y pagado impuestos en Tributación?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B8.B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B8.B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6.6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127A90" w:rsidRPr="00127A90">
        <w:trPr>
          <w:cantSplit/>
        </w:trPr>
        <w:tc>
          <w:tcPr>
            <w:tcW w:w="346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B9.A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B9.A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tramitado una patente para montar un negocio?</w:t>
            </w:r>
          </w:p>
        </w:tc>
      </w:tr>
      <w:tr w:rsidR="00127A90" w:rsidRPr="00127A90">
        <w:trPr>
          <w:cantSplit/>
        </w:trPr>
        <w:tc>
          <w:tcPr>
            <w:tcW w:w="77.5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3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B9.B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B9.B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6.6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127A90" w:rsidRPr="00127A90">
        <w:trPr>
          <w:cantSplit/>
        </w:trPr>
        <w:tc>
          <w:tcPr>
            <w:tcW w:w="346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B10.A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B10.A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tramitado para una beca de estudio en instituciones públicas? (primaria, secundaria o universitaria)</w:t>
            </w:r>
          </w:p>
        </w:tc>
      </w:tr>
      <w:tr w:rsidR="00127A90" w:rsidRPr="00127A90">
        <w:trPr>
          <w:cantSplit/>
        </w:trPr>
        <w:tc>
          <w:tcPr>
            <w:tcW w:w="77.5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3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B10.B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B10.B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7F0929" w:rsidRDefault="007F0929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7F0929" w:rsidRPr="00127A90" w:rsidRDefault="007F0929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B11.A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B11.A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recibido algún título de estudio de una institución pública?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B11.B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B11.B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6.6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127A90" w:rsidRPr="00127A90">
        <w:trPr>
          <w:cantSplit/>
        </w:trPr>
        <w:tc>
          <w:tcPr>
            <w:tcW w:w="346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B12.A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B12.A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solicitado un bono de vivienda?</w:t>
            </w:r>
          </w:p>
        </w:tc>
      </w:tr>
      <w:tr w:rsidR="00127A90" w:rsidRPr="00127A90">
        <w:trPr>
          <w:cantSplit/>
        </w:trPr>
        <w:tc>
          <w:tcPr>
            <w:tcW w:w="77.5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3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B12.B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B12.B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B13.A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B13.A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solicitado una ayuda en el IMAS?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B13.B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B13.B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B14.A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B14.A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 realizado algún proceso o asunto personal en un juzgado? Como por ejemplo tránsito, pensiones, divorcios, penal,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etc</w:t>
            </w:r>
            <w:proofErr w:type="spellEnd"/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B14.B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B14.B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¿Hay corrupción en ese trámite?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B15_COD B15 - Ahora de forma general sobre el sector público, ¿cuál considera usted qué es el trámite más complicado o enredado?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CITA MEDICA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NINGUNO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TODOS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DECLARACION Y PAGO DE IMPUESTOS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TRAMITES COSEVI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OBTENCION DE AYUDA IMAS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SOLICITUD DE CREDITO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TRAMITES MIGRATORIOS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 REGISTRO NACIONAL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 SOLICITUD DE PENSIONES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 BECAS DE ESTUDIO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PERMISO DE CONSTRUCCION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 PERMISOS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 TRAMITES MINISTERIO DE HACIENDA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 SETENA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 TRAMITES MEP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 TRAMITES AYA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 SOLICITUD DE AYUDA ECONOMICA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 TRAMITES MINISTERIO DE TRABAJO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 TRAMITES MINISTERIO DE SALUD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 PERMISOS DE TRANSPORTE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 TRAMITES ICE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TRAMITES CCSS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 SERVICIOS PUBLICOS BASICOS (AGUA, ELECTRIDAD, GASOLINA)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 TRAMITES INS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 PORTACION DE ARMAS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 CONTRATACION ADMINISTRATIVA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 DENUNCIAS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 PASAR MERCANCIAS EN ADUANAS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 MINAE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 SOLICITUD DE  INFORMACION PÚBLICA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 PERMISOS AMBIENTALES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 FIRMA DIGITAL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SOLICITUD DE PATENTE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 TRAMITES BANCARIOS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 PANI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75,1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 TRAMITES TSE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75,3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 CTP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75,5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 CEDULA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75,8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TRAMITES MUNICIPALES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TRAMITES PODER JUDICIAL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ABRIR UN NEGOCIO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LICENCIA DE CONDUCIR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BONO DE VIVIENDA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C1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C1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… claro?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C2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C2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…igual para todos?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C3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C3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… anunciado de manera adecuada?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C4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C4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… se contrata porque realmente se necesita?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C5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C5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Y, ¿cree que los ascensos de los funcionarios públicos se basan en su trabajo y sus capacidades?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C6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C6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Por otro lado, con respecto a la adquisición de bienes y servicios ¿Confía usted en el proceso de compras y contratación de las instituciones públicas?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C7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C7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¿Sabía usted que las instituciones públicas tienen la obligación de comprar y contratar por medio de un sistema único que está en internet?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D1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En los últimos dos años, ¿ha escuchado de algún acto de corrupción en alguna institución pública?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D2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D2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Y, ¿Usted o alguien que usted conozca, ha sido testigo de algún acto de corrupción alguna institución pública?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D3_COD D3 - ¿En cuál institución?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MUNICIPALIDADES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DIRECCION GENERAL DE ADUANAS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COSEVI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OTROS MINISTERIOS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SETENA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RECOPE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GOBIERNO O PRESIDENCIA DE LA REPUBLICA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INA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 TRIBUNAL SUPREMO DE ELECCIONES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 JAPDEVA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 ASAMBLEA LEGISLATIVA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CCSS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 MINISTERIO DE SEGURIDAD PUBLICA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 Todas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 AYA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 BANHVI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 MINISTERIO DE CULTURA Y JUVENTUD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 BOMBEROS DE COSTA RICA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 MINISTERIO DE SALUD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 INS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 REGISTRO NACIONAL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MEP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MOPT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ICE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PODER JUDICIAL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BANCOS NACIONALES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UNIVERSIDADES PUBLICAS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CONAVI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D4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D4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¿Realizó la denuncia?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1137"/>
        <w:gridCol w:w="1230"/>
        <w:gridCol w:w="93"/>
        <w:gridCol w:w="1106"/>
        <w:gridCol w:w="124"/>
        <w:gridCol w:w="1199"/>
        <w:gridCol w:w="153"/>
        <w:gridCol w:w="1323"/>
        <w:gridCol w:w="153"/>
        <w:gridCol w:w="1323"/>
      </w:tblGrid>
      <w:tr w:rsidR="00127A90" w:rsidRPr="00127A90" w:rsidTr="00F532F8">
        <w:trPr>
          <w:cantSplit/>
        </w:trPr>
        <w:tc>
          <w:tcPr>
            <w:tcW w:w="445pt" w:type="dxa"/>
            <w:gridSpan w:val="11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D5_COD D5 - ¿Por qué no lo hizo?</w:t>
            </w:r>
          </w:p>
        </w:tc>
      </w:tr>
      <w:tr w:rsidR="00127A90" w:rsidRPr="00127A90" w:rsidTr="00F532F8">
        <w:trPr>
          <w:cantSplit/>
        </w:trPr>
        <w:tc>
          <w:tcPr>
            <w:tcW w:w="175.95pt" w:type="dxa"/>
            <w:gridSpan w:val="4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50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80pt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80pt" w:type="dxa"/>
            <w:gridSpan w:val="2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3pt" w:type="dxa"/>
            <w:gridSpan w:val="3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DESCONFIANZA EN EL SISTEMA</w:t>
            </w:r>
          </w:p>
        </w:tc>
        <w:tc>
          <w:tcPr>
            <w:tcW w:w="61.50pt" w:type="dxa"/>
            <w:gridSpan w:val="2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3.80pt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  <w:tc>
          <w:tcPr>
            <w:tcW w:w="73.80pt" w:type="dxa"/>
            <w:gridSpan w:val="2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23,3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PAPEL EXCESIVO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PARTICIPO COMO TESTIGO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MIEDO A REPRESALIAS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NO VE CAMBIO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DESCONOCIMIENTO DE TRAMITE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72,2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TRABAJO AHÍ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PARA NO PERJUDICAR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NO LE AFECTA DIRECTAMENTE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FALTA DE PRUEBAS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OTRA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LA DENUN</w:t>
            </w:r>
            <w:r w:rsidR="0042707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IA LA REALIZO OTRA PERSONA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84,8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F532F8">
        <w:trPr>
          <w:cantSplit/>
        </w:trPr>
        <w:tc>
          <w:tcPr>
            <w:tcW w:w="52.95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pt" w:type="dxa"/>
            <w:gridSpan w:val="3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F532F8">
        <w:trPr>
          <w:cantSplit/>
        </w:trPr>
        <w:tc>
          <w:tcPr>
            <w:tcW w:w="175.95pt" w:type="dxa"/>
            <w:gridSpan w:val="4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61.50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80pt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80pt" w:type="dxa"/>
            <w:gridSpan w:val="2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F532F8">
        <w:trPr>
          <w:gridAfter w:val="1"/>
          <w:wAfter w:w="66.10pt" w:type="dxa"/>
          <w:cantSplit/>
        </w:trPr>
        <w:tc>
          <w:tcPr>
            <w:tcW w:w="378.90pt" w:type="dxa"/>
            <w:gridSpan w:val="10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D6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D6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¿Sabía que, si usted denuncia, su identidad puede ser protegida?</w:t>
            </w:r>
          </w:p>
        </w:tc>
      </w:tr>
      <w:tr w:rsidR="00127A90" w:rsidRPr="00127A90" w:rsidTr="00F532F8">
        <w:trPr>
          <w:gridAfter w:val="1"/>
          <w:wAfter w:w="66.10pt" w:type="dxa"/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50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80pt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80pt" w:type="dxa"/>
            <w:gridSpan w:val="2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 w:rsidTr="00F532F8">
        <w:trPr>
          <w:gridAfter w:val="1"/>
          <w:wAfter w:w="66.10pt" w:type="dxa"/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50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9.95pt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64,9</w:t>
            </w:r>
          </w:p>
        </w:tc>
        <w:tc>
          <w:tcPr>
            <w:tcW w:w="73.80pt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  <w:tc>
          <w:tcPr>
            <w:tcW w:w="73.80pt" w:type="dxa"/>
            <w:gridSpan w:val="2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66,8</w:t>
            </w:r>
          </w:p>
        </w:tc>
      </w:tr>
      <w:tr w:rsidR="00127A90" w:rsidRPr="00127A90" w:rsidTr="00F532F8">
        <w:trPr>
          <w:gridAfter w:val="1"/>
          <w:wAfter w:w="66.10pt" w:type="dxa"/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50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9.95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  <w:tc>
          <w:tcPr>
            <w:tcW w:w="73.80pt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 w:rsidTr="00F532F8">
        <w:trPr>
          <w:gridAfter w:val="1"/>
          <w:wAfter w:w="66.10pt" w:type="dxa"/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50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59.95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73.80pt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F532F8">
        <w:trPr>
          <w:gridAfter w:val="1"/>
          <w:wAfter w:w="66.10pt" w:type="dxa"/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50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.95pt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3.80pt" w:type="dxa"/>
            <w:gridSpan w:val="3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80pt" w:type="dxa"/>
            <w:gridSpan w:val="2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 w:rsidTr="00F532F8">
        <w:trPr>
          <w:gridAfter w:val="1"/>
          <w:wAfter w:w="66.10pt" w:type="dxa"/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50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80pt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80pt" w:type="dxa"/>
            <w:gridSpan w:val="2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D7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D7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Si en este momento tuviera que realizar una denuncia de corrupción, ¿sabe cómo debe realizarla?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D8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D8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Hablando de otro tema, ¿sabía usted que existe una ley contra la corrupción? (Ley Contra la Corrupción y el Enriquecimiento Ilícito en la Función Pública, Ley Nro. 8422)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D9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D9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¿Usted conoce a alguien que durante los últimos 12 meses ha realizado un pago o soborno a un funcionario público?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D10_COD D10 - ¿Cuál fue el objetivo principal de ese pago?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EVITAR UNA MULTA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ACELERAR UN TRAMITE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RECIBIR UN MEJOR TRATO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OBTENER UN TRAMITE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BENEFICIO PROPIO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EVITAR UN PAGO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RECIBIR INFORMACION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AUMENTAR REMUNERACIONES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OBTENER UN PUESTO DE TRABAJO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90,0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27.3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2107"/>
        <w:gridCol w:w="1229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27.2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E1_COD E1 - ¿Quién es el principal responsable de evitar la corrupción?</w:t>
            </w:r>
          </w:p>
        </w:tc>
      </w:tr>
      <w:tr w:rsidR="00127A90" w:rsidRPr="00127A90">
        <w:trPr>
          <w:cantSplit/>
        </w:trPr>
        <w:tc>
          <w:tcPr>
            <w:tcW w:w="158.30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5.30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Ciudadanía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.3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El Sector Público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.3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Empresas privadas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90,5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.3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Todos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.3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05.3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58.30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30.4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168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30.2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E2_COD E2 - ¿Cuál considera usted que es el valor más relevante para prevenir la corrupción? (principios, virtudes o cualidades que caracterizan a una persona)  ESCRIBIR RESPUESTA:</w:t>
            </w:r>
          </w:p>
        </w:tc>
      </w:tr>
      <w:tr w:rsidR="00127A90" w:rsidRPr="00127A90">
        <w:trPr>
          <w:cantSplit/>
        </w:trPr>
        <w:tc>
          <w:tcPr>
            <w:tcW w:w="161.3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8.3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HONESTIDAD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TODOS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LEALTAD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FE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SINCERIDAD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AMOR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HUMILDAD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CONCIENCIA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 CULTURA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 EMPATIA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 COMUNICACION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ETICA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 COMPROMISO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 SOLIDARIDAD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HONRADEZ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INTEGRIDAD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RESPETO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TRANSPARENCIA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EDUCACION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JUSTICIA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92,8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RESPONSABILIDAD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08.3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61.3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F1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F1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Finalmente, ¿cree que las instituciones evitan que se den actos de corrupción?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F2_COD F2 - ¿Qué acciones novedosas para prevenir la corrupción podrían implementarse en las instituciones?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TRANSPARENCIA (RENDICION DE CUENTAS, ACCESO A INFORMACION)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AUDITORIAS Y FISCALIZACION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APLICAR NORMATIVA, LEYES Y PROCEDIMIENTOS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ACELERAR TRAMITES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CONTRATACION ADMINISTRATIVA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CAMBIO DE PERSONAL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CONTROL DE FUNCIONARIOS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ACTUALIZAR NORMATIVA, LEYES Y PROCEDIMIENTOS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 MEJORA DE SALARIOS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 CAMPAÑAS DE CONCIENTIZACION Y SENSIBILIZACION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 MANEJO DE FONDOS PUBLICOS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APLICACION DE SANCIONES MAS ESTRICTAS (MANO DURA, DESPIDO)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 MEJORAR ADMINISTRACION Y LIDERAZGO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 PARTICIPACION CIUDADANA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 INVESTIGACIONES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 CONTROL INTERNO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 CREAR OFICINA/COMITE DE CONTROL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 ROTACION DEL PERSONAL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 DECLARACION JURADA DE  BIENES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 AUTOMATIZAR SERVICIO O PROCESOS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EDUCACION Y CAPACITACIONES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CONTROL EN CONTRACION DE PERSONAL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66,9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APLICACION DE CONTROLES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73,3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VALORES Y ETICA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MAYOR SUPERVISION O SEGUIMIENTO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87,8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MEJORA EN SISTEMAS Y USO DE TECNOLOGIA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DENUNCIA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F3_COD F3 - ¿Qué está dispuesto a hacer usted para luchar contra la corrupción?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DENUNCIAR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 NADA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 TODO LO QUE ESTE A SU ALCANCE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 ACTUAR DE MANERA CORRECTA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 MEJOR ELECCION ELECTORAL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 DAR EL EJEMPLO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 SER HONRADO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 PAGAR IMPUESTOS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 SER TRANSPARENTE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 DESPEDIR A FUNCIONARIOS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 SER INTEGRO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 PARTICIPAR DE ACTOS DE CORRUPCION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ACTUAR CON VALORES Y PRINCIPIOS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EDUCAR Y CAPACITARSE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81,4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EJERCER SU PARTICIPACION CIUDADANA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INFORMARSE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FOMENTAR VALORES EN EL HOGAR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 SER HONESTO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CUMPLIR LA LEY Y NORMATIVA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99.6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552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99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F4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F4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¿Qué tan tolerante es la sociedad costarricense ante la corrupción?</w:t>
            </w:r>
          </w:p>
        </w:tc>
      </w:tr>
      <w:tr w:rsidR="00127A90" w:rsidRPr="00127A90">
        <w:trPr>
          <w:cantSplit/>
        </w:trPr>
        <w:tc>
          <w:tcPr>
            <w:tcW w:w="130.60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7.60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Muy tolerante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.6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Algo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.6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Poco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.6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Nada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.6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77.6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30.60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66.6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3"/>
        <w:gridCol w:w="1138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66.4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G1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G1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Sexo</w:t>
            </w:r>
          </w:p>
        </w:tc>
      </w:tr>
      <w:tr w:rsidR="00127A90" w:rsidRPr="00127A90">
        <w:trPr>
          <w:cantSplit/>
        </w:trPr>
        <w:tc>
          <w:tcPr>
            <w:tcW w:w="97.5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Hombre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Mujer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51.2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3"/>
        <w:gridCol w:w="830"/>
        <w:gridCol w:w="1230"/>
        <w:gridCol w:w="1200"/>
        <w:gridCol w:w="1476"/>
        <w:gridCol w:w="1476"/>
      </w:tblGrid>
      <w:tr w:rsidR="00127A90" w:rsidRPr="00127A90">
        <w:trPr>
          <w:cantSplit/>
        </w:trPr>
        <w:tc>
          <w:tcPr>
            <w:tcW w:w="351.1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G2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G2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Edad</w:t>
            </w:r>
          </w:p>
        </w:tc>
      </w:tr>
      <w:tr w:rsidR="00127A90" w:rsidRPr="00127A90">
        <w:trPr>
          <w:cantSplit/>
        </w:trPr>
        <w:tc>
          <w:tcPr>
            <w:tcW w:w="82.20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41.50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66,4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87,8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90,1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92,8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94,5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.50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23.5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2030"/>
        <w:gridCol w:w="1229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23.3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G3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G3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Nacionalidad</w:t>
            </w:r>
          </w:p>
        </w:tc>
      </w:tr>
      <w:tr w:rsidR="00127A90" w:rsidRPr="00127A90">
        <w:trPr>
          <w:cantSplit/>
        </w:trPr>
        <w:tc>
          <w:tcPr>
            <w:tcW w:w="154.4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01.4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COSTARRICENSE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89,8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.4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NICARAGÜENSE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.4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COLOMBIANA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.4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.4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01.4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54.4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G4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G4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Nivel educativo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PRIMARIA INCOMPLETA O MENOS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PRIMARIA COMPLETA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SECUNDARIA INCOMPLETA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SECUNDARIA COMPLETA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76,5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UNIVERSITARIA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4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59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44.8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G5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G5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Situación laboral</w:t>
            </w: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TRABAJA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ESTUDIA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TRABAJA Y ESTUDIA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LABORES DEL HOGAR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PENSIONADO(A) O RENTISTA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DESEMPLEADO(A)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95,4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75.9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95.8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475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95.6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PROV G6 - Provincia</w:t>
            </w:r>
          </w:p>
        </w:tc>
      </w:tr>
      <w:tr w:rsidR="00127A90" w:rsidRPr="00127A90">
        <w:trPr>
          <w:cantSplit/>
        </w:trPr>
        <w:tc>
          <w:tcPr>
            <w:tcW w:w="126.7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73.7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San José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.7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Alajuela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.7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 Cartago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.7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 Heredia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76,9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.7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 Guanacaste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.7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 Puntarenas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92,7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.7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 Limón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.7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73.7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26.7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22.7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3"/>
        <w:gridCol w:w="22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22.5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CANT_NOM G7 Cantón</w:t>
            </w:r>
          </w:p>
        </w:tc>
      </w:tr>
      <w:tr w:rsidR="00127A90" w:rsidRPr="00127A90">
        <w:trPr>
          <w:cantSplit/>
        </w:trPr>
        <w:tc>
          <w:tcPr>
            <w:tcW w:w="153.6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1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1-01 SAN JOSE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1-02 ESCAZU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1-03 DESAMPARADOS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1-04 PURISCAL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1-05 TARRAZU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1-06 ASERRI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1-07 MORA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1-08 GOICOECHEA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1-09 SANTA ANA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17,9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1-10 ALAJUELITA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1-11 CORONADO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1-12 ACOSTA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1-13 TIBAS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1-14 MORAVIA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1-15 MONTES DE OCA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1-16 TURRUBARES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1-17 DOTA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1-18 CURRIDABAT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1-19 PEREZ ZELEDON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1-20 LEON CORTES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28,2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2-01 ALAJUELA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2-02 SAN RAMON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2-03 GRECIA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2-04 SAN MATEO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2-05 ATENAS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2-06 NARANJO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40,8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2-07 PALMARES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2-08 POAS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2-09 OROTINA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2-10 SAN CARLOS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2-11 ALFARO RUIZ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2-12 SARCHI / VALVER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2-13 UPALA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2-14 LOS CHILES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49,4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2-15 GUATUSO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2-16 RÍO CUARTO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3-01 CARTAGO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53,4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3-02 PARAISO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3-03 LA UNION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3-04 JIMENEZ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56,9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3-05 TURRIALBA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3-07 OREAMUNO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3-08 EL GUARCO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4-01 HEREDIA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4-02 BARVA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4-03 SANTO DOMINGO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66,9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4-04 SANTA BARBARA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4-05 SAN RAFAEL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68,9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4-06 SAN ISIDRO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69,9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4-07 BELEN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70,5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4-08 FLORES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4-09 SAN PABLO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4-10 SARAPIQUI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73,1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5-01 LIBERIA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73,8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5-02 NICOYA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75,4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5-03 SANTA CRUZ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5-04 BAGACES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76,6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5-05 CARRILLO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5-06 CAÑAS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5-07 ABANGARES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5-08 TILARAN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5-09 NANDAYURE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5-10 LA CRUZ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80,1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5-11 HOJANCHA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6-01 PUNTARENAS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83,5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6-02 ESPARZA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6-03 BUENOS AIRES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84,8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6-04 MONTES DE ORO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6-05 OSA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6-07 GOLFITO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85,8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6-08 COTO BRUS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,6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6-09 PARRITA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6-11 GARABITO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87,9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7-01 LIMON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89,3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7-02 POCOCI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7-03 SIQUIRRES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92,2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7-04 TALAMANCA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7-05 MATINA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93,8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7-06 GUACIMO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95,0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.9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H1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H1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Tenencia teléfono residencial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25,1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97,3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H2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H2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Tenencia vehículo propio en el hogar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47,3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48,6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51,4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H3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H3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F09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Tenencia</w:t>
            </w:r>
            <w:r w:rsidR="007F092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conexión a internet no del celular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58,6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60,2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39,8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H4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H4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Tenencia agua caliente para toda la casa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18,8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80,7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H5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H5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Tenencia servicio doméstico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83,7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86,3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7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060"/>
        <w:gridCol w:w="1137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378.7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H6 </w:t>
            </w: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H6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Tenencia posee casa propia</w:t>
            </w: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 w:val="restart"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5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 SI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59,6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61,3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 NO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38,7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53pt" w:type="dxa"/>
            <w:vMerge/>
            <w:tcBorders>
              <w:top w:val="single" w:sz="16" w:space="0" w:color="000000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53pt" w:type="dxa"/>
            <w:tcBorders>
              <w:top w:val="nil"/>
              <w:start w:val="single" w:sz="16" w:space="0" w:color="000000"/>
              <w:bottom w:val="nil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Perdidos</w:t>
            </w:r>
          </w:p>
        </w:tc>
        <w:tc>
          <w:tcPr>
            <w:tcW w:w="5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A90" w:rsidRPr="00127A90">
        <w:trPr>
          <w:cantSplit/>
        </w:trPr>
        <w:tc>
          <w:tcPr>
            <w:tcW w:w="109.85pt" w:type="dxa"/>
            <w:gridSpan w:val="2"/>
            <w:tcBorders>
              <w:top w:val="nil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08.9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4"/>
        <w:gridCol w:w="1984"/>
        <w:gridCol w:w="1229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08.7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edadgrupo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Grupos de edad</w:t>
            </w:r>
          </w:p>
        </w:tc>
      </w:tr>
      <w:tr w:rsidR="00127A90" w:rsidRPr="00127A90">
        <w:trPr>
          <w:cantSplit/>
        </w:trPr>
        <w:tc>
          <w:tcPr>
            <w:tcW w:w="139.8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99.1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1,00 18 a 29 años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.1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2,00 30 a 49 años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61,6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.1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3,00 50 o más años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36,2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97,8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.1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99,00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.1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32.70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3"/>
        <w:gridCol w:w="2460"/>
        <w:gridCol w:w="1230"/>
        <w:gridCol w:w="1199"/>
        <w:gridCol w:w="1476"/>
        <w:gridCol w:w="1476"/>
      </w:tblGrid>
      <w:tr w:rsidR="00127A90" w:rsidRPr="00127A90">
        <w:trPr>
          <w:cantSplit/>
        </w:trPr>
        <w:tc>
          <w:tcPr>
            <w:tcW w:w="432.50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educagrupo</w:t>
            </w:r>
            <w:proofErr w:type="spellEnd"/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Grupos de educación</w:t>
            </w:r>
          </w:p>
        </w:tc>
      </w:tr>
      <w:tr w:rsidR="00127A90" w:rsidRPr="00127A90">
        <w:trPr>
          <w:cantSplit/>
        </w:trPr>
        <w:tc>
          <w:tcPr>
            <w:tcW w:w="163.6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0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122.9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1,00 Primaria (completa o incompleta)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9.90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2,00 Secundaria (completa o incompleta)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3,00 Universitaria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97,6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88,00 Otro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98,0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99,00 NS/NR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9.90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.9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0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F532F8" w:rsidRPr="00127A90" w:rsidRDefault="00F532F8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6.65pt" w:type="dxa"/>
        <w:tblBorders>
          <w:top w:val="single" w:sz="8" w:space="0" w:color="000000"/>
          <w:start w:val="single" w:sz="8" w:space="0" w:color="000000"/>
          <w:bottom w:val="single" w:sz="8" w:space="0" w:color="000000"/>
          <w:end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814"/>
        <w:gridCol w:w="737"/>
        <w:gridCol w:w="1230"/>
        <w:gridCol w:w="1200"/>
        <w:gridCol w:w="1476"/>
        <w:gridCol w:w="1476"/>
      </w:tblGrid>
      <w:tr w:rsidR="00127A90" w:rsidRPr="00127A90">
        <w:trPr>
          <w:cantSplit/>
        </w:trPr>
        <w:tc>
          <w:tcPr>
            <w:tcW w:w="346.45pt" w:type="dxa"/>
            <w:gridSpan w:val="6"/>
            <w:tcBorders>
              <w:top w:val="nil"/>
              <w:start w:val="nil"/>
              <w:bottom w:val="nil"/>
              <w:end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IND_00 Indicador de tenencia</w:t>
            </w:r>
          </w:p>
        </w:tc>
      </w:tr>
      <w:tr w:rsidR="00127A90" w:rsidRPr="00127A90">
        <w:trPr>
          <w:cantSplit/>
        </w:trPr>
        <w:tc>
          <w:tcPr>
            <w:tcW w:w="77.55pt" w:type="dxa"/>
            <w:gridSpan w:val="2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Frecuencia</w:t>
            </w:r>
          </w:p>
        </w:tc>
        <w:tc>
          <w:tcPr>
            <w:tcW w:w="59.9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válido</w:t>
            </w:r>
          </w:p>
        </w:tc>
        <w:tc>
          <w:tcPr>
            <w:tcW w:w="73.75pt" w:type="dxa"/>
            <w:tcBorders>
              <w:top w:val="single" w:sz="16" w:space="0" w:color="000000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bottom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Porcentaje acumulado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 w:val="restart"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Válido</w:t>
            </w:r>
          </w:p>
        </w:tc>
        <w:tc>
          <w:tcPr>
            <w:tcW w:w="36.85pt" w:type="dxa"/>
            <w:tcBorders>
              <w:top w:val="single" w:sz="16" w:space="0" w:color="000000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1.45pt" w:type="dxa"/>
            <w:tcBorders>
              <w:top w:val="single" w:sz="16" w:space="0" w:color="000000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9.9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73.75pt" w:type="dxa"/>
            <w:tcBorders>
              <w:top w:val="single" w:sz="16" w:space="0" w:color="000000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21,7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59,3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78,3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90,7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5,9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96,6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nil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9.9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3.75pt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73.75pt" w:type="dxa"/>
            <w:tcBorders>
              <w:top w:val="nil"/>
              <w:bottom w:val="nil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</w:tr>
      <w:tr w:rsidR="00127A90" w:rsidRPr="00127A90">
        <w:trPr>
          <w:cantSplit/>
        </w:trPr>
        <w:tc>
          <w:tcPr>
            <w:tcW w:w="40.70pt" w:type="dxa"/>
            <w:vMerge/>
            <w:tcBorders>
              <w:top w:val="single" w:sz="16" w:space="0" w:color="000000"/>
              <w:start w:val="single" w:sz="16" w:space="0" w:color="000000"/>
              <w:bottom w:val="single" w:sz="16" w:space="0" w:color="000000"/>
              <w:end w:val="nil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.85pt" w:type="dxa"/>
            <w:tcBorders>
              <w:top w:val="nil"/>
              <w:start w:val="nil"/>
              <w:bottom w:val="single" w:sz="16" w:space="0" w:color="000000"/>
              <w:end w:val="single" w:sz="16" w:space="0" w:color="000000"/>
            </w:tcBorders>
            <w:shd w:val="clear" w:color="auto" w:fill="FFFFFF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.45pt" w:type="dxa"/>
            <w:tcBorders>
              <w:top w:val="nil"/>
              <w:star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59.9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6pt" w:lineRule="atLeast"/>
              <w:ind w:start="3pt" w:end="3pt"/>
              <w:jc w:val="end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7A90">
              <w:rPr>
                <w:rFonts w:ascii="Arial" w:hAnsi="Arial" w:cs="Arial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3.75pt" w:type="dxa"/>
            <w:tcBorders>
              <w:top w:val="nil"/>
              <w:bottom w:val="single" w:sz="16" w:space="0" w:color="000000"/>
              <w:end w:val="single" w:sz="16" w:space="0" w:color="000000"/>
            </w:tcBorders>
            <w:shd w:val="clear" w:color="auto" w:fill="FFFFFF"/>
            <w:vAlign w:val="center"/>
          </w:tcPr>
          <w:p w:rsidR="00127A90" w:rsidRPr="00127A90" w:rsidRDefault="00127A90" w:rsidP="00127A90">
            <w:pPr>
              <w:autoSpaceDE w:val="0"/>
              <w:autoSpaceDN w:val="0"/>
              <w:adjustRightInd w:val="0"/>
              <w:spacing w:after="0pt" w:line="12pt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A90" w:rsidRPr="00127A90" w:rsidRDefault="00127A90" w:rsidP="00127A90">
      <w:pPr>
        <w:autoSpaceDE w:val="0"/>
        <w:autoSpaceDN w:val="0"/>
        <w:adjustRightInd w:val="0"/>
        <w:spacing w:after="0pt" w:line="20pt" w:lineRule="atLeast"/>
        <w:rPr>
          <w:rFonts w:ascii="Times New Roman" w:hAnsi="Times New Roman" w:cs="Times New Roman"/>
          <w:sz w:val="24"/>
          <w:szCs w:val="24"/>
        </w:rPr>
      </w:pPr>
    </w:p>
    <w:p w:rsidR="00196277" w:rsidRDefault="00196277"/>
    <w:sectPr w:rsidR="00196277" w:rsidSect="00AC715F">
      <w:pgSz w:w="612.10pt" w:h="792.10pt"/>
      <w:pgMar w:top="70.85pt" w:right="70.85pt" w:bottom="70.85pt" w:left="70.85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3F"/>
    <w:rsid w:val="00127A90"/>
    <w:rsid w:val="00196277"/>
    <w:rsid w:val="00427070"/>
    <w:rsid w:val="00597114"/>
    <w:rsid w:val="005C173F"/>
    <w:rsid w:val="007F0929"/>
    <w:rsid w:val="00AB2465"/>
    <w:rsid w:val="00DF1FBC"/>
    <w:rsid w:val="00F5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7C3D6"/>
  <w15:chartTrackingRefBased/>
  <w15:docId w15:val="{CB88795E-4E4B-4767-8309-2B628D0E079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7A90"/>
    <w:pPr>
      <w:autoSpaceDE w:val="0"/>
      <w:autoSpaceDN w:val="0"/>
      <w:adjustRightInd w:val="0"/>
      <w:spacing w:after="0pt" w:line="12pt" w:lineRule="auto"/>
      <w:outlineLvl w:val="0"/>
    </w:pPr>
    <w:rPr>
      <w:rFonts w:ascii="Courier New" w:hAnsi="Courier New" w:cs="Courier New"/>
      <w:b/>
      <w:bCs/>
      <w:color w:val="00000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127A90"/>
    <w:pPr>
      <w:autoSpaceDE w:val="0"/>
      <w:autoSpaceDN w:val="0"/>
      <w:adjustRightInd w:val="0"/>
      <w:spacing w:after="0pt" w:line="12pt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127A90"/>
    <w:pPr>
      <w:autoSpaceDE w:val="0"/>
      <w:autoSpaceDN w:val="0"/>
      <w:adjustRightInd w:val="0"/>
      <w:spacing w:after="0pt" w:line="12pt" w:lineRule="auto"/>
      <w:outlineLvl w:val="2"/>
    </w:pPr>
    <w:rPr>
      <w:rFonts w:ascii="Courier New" w:hAnsi="Courier New" w:cs="Courier New"/>
      <w:b/>
      <w:bCs/>
      <w:color w:val="000000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7A90"/>
    <w:rPr>
      <w:rFonts w:ascii="Courier New" w:hAnsi="Courier New" w:cs="Courier New"/>
      <w:b/>
      <w:bCs/>
      <w:color w:val="00000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rsid w:val="00127A90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rsid w:val="00127A90"/>
    <w:rPr>
      <w:rFonts w:ascii="Courier New" w:hAnsi="Courier New" w:cs="Courier New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</TotalTime>
  <Pages>41</Pages>
  <Words>5350</Words>
  <Characters>29428</Characters>
  <Application>Microsoft Office Word</Application>
  <DocSecurity>0</DocSecurity>
  <Lines>245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Quirós Solís</dc:creator>
  <cp:keywords/>
  <dc:description/>
  <cp:lastModifiedBy>Korina Quirós Solís</cp:lastModifiedBy>
  <cp:revision>4</cp:revision>
  <cp:lastPrinted>2020-03-28T00:36:00Z</cp:lastPrinted>
  <dcterms:created xsi:type="dcterms:W3CDTF">2020-03-28T00:41:00Z</dcterms:created>
  <dcterms:modified xsi:type="dcterms:W3CDTF">2020-04-06T00:56:00Z</dcterms:modified>
</cp:coreProperties>
</file>